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8EE8D" w14:textId="7769D48E" w:rsidR="001E3FE9" w:rsidRDefault="001E3FE9" w:rsidP="001E3FE9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2CF1EDB4" wp14:editId="6C5441B6">
            <wp:extent cx="8191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48119" w14:textId="77777777" w:rsidR="001E3FE9" w:rsidRDefault="001E3FE9" w:rsidP="001E3FE9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627968CF" w14:textId="77777777" w:rsidR="001E3FE9" w:rsidRDefault="001E3FE9" w:rsidP="001E3FE9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66B6A709" w14:textId="77777777" w:rsidR="001E3FE9" w:rsidRDefault="001E3FE9" w:rsidP="001E3FE9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0832FC4F" w14:textId="77777777" w:rsidR="001E3FE9" w:rsidRDefault="001E3FE9" w:rsidP="001E3FE9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E3FE9" w14:paraId="2F7C4ECC" w14:textId="77777777" w:rsidTr="004837C8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70615BA" w14:textId="77777777" w:rsidR="001E3FE9" w:rsidRDefault="001E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4EE7B3DC" w14:textId="77777777" w:rsidR="001E3FE9" w:rsidRDefault="001E3FE9" w:rsidP="001E3FE9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41F46DD9" w14:textId="77777777" w:rsidR="000D634D" w:rsidRPr="003D5BCD" w:rsidRDefault="000D634D" w:rsidP="000D634D">
      <w:pPr>
        <w:pStyle w:val="a4"/>
        <w:numPr>
          <w:ilvl w:val="0"/>
          <w:numId w:val="2"/>
        </w:numPr>
        <w:autoSpaceDN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40"/>
          <w:szCs w:val="40"/>
        </w:rPr>
      </w:pPr>
    </w:p>
    <w:p w14:paraId="5926F14D" w14:textId="77777777" w:rsidR="000D634D" w:rsidRPr="007A43F0" w:rsidRDefault="000D634D" w:rsidP="000D6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затвердження проектів землеустрою щодо відведення</w:t>
      </w:r>
    </w:p>
    <w:p w14:paraId="4603FE26" w14:textId="77777777" w:rsidR="000D634D" w:rsidRDefault="000D634D" w:rsidP="000D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земельних ділянок зі зміною цільового призначення</w:t>
      </w:r>
    </w:p>
    <w:p w14:paraId="2239D637" w14:textId="77777777" w:rsidR="000D634D" w:rsidRPr="007A43F0" w:rsidRDefault="000D634D" w:rsidP="000D6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FDBD0BA" w14:textId="77777777" w:rsidR="000D634D" w:rsidRDefault="000D634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Розглянувши</w:t>
      </w:r>
      <w:r w:rsidRPr="00D22E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22E92">
        <w:rPr>
          <w:rFonts w:ascii="Times New Roman" w:hAnsi="Times New Roman" w:cs="Times New Roman"/>
          <w:sz w:val="28"/>
          <w:szCs w:val="28"/>
          <w:lang w:val="uk-UA"/>
        </w:rPr>
        <w:t>клопотання громадя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</w:t>
      </w: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проектів землеустрою щодо відведення земельних ділянок зі зміною цільового призначення, відповідно до статей 12, 20,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122, 186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а:</w:t>
      </w:r>
    </w:p>
    <w:p w14:paraId="4EE333C1" w14:textId="77777777" w:rsidR="000D634D" w:rsidRPr="008A7EEA" w:rsidRDefault="000D634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7D455830" w14:textId="3C552A96" w:rsidR="000D634D" w:rsidRPr="00AD5B3B" w:rsidRDefault="00AD5B3B" w:rsidP="00AD5B3B">
      <w:pPr>
        <w:spacing w:after="0" w:line="240" w:lineRule="auto"/>
        <w:ind w:firstLine="62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1. </w:t>
      </w:r>
      <w:r w:rsidR="000D3A3D" w:rsidRPr="00AD5B3B">
        <w:rPr>
          <w:rFonts w:ascii="Times New Roman" w:eastAsia="Times New Roman" w:hAnsi="Times New Roman"/>
          <w:sz w:val="28"/>
          <w:szCs w:val="28"/>
          <w:lang w:val="uk-UA"/>
        </w:rPr>
        <w:t>З</w:t>
      </w:r>
      <w:r w:rsidR="000D634D" w:rsidRPr="00AD5B3B">
        <w:rPr>
          <w:rFonts w:ascii="Times New Roman" w:eastAsia="Times New Roman" w:hAnsi="Times New Roman"/>
          <w:sz w:val="28"/>
          <w:szCs w:val="28"/>
          <w:lang w:val="uk-UA"/>
        </w:rPr>
        <w:t>атвердити проекти землеустрою громадянам щодо відведення земельних ділянок зі зміною цільового призначення, що розташовані в межах Петриківської селищної територіальної громади, згідно з додатком.</w:t>
      </w:r>
    </w:p>
    <w:p w14:paraId="68552AE9" w14:textId="77777777" w:rsidR="000D634D" w:rsidRPr="008A7EEA" w:rsidRDefault="000D634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5C280E" w14:textId="33C6042E" w:rsidR="000D634D" w:rsidRDefault="000D634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D5B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Зобов’язати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громадян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9656297" w14:textId="77777777" w:rsidR="000D3A3D" w:rsidRPr="007A43F0" w:rsidRDefault="000D3A3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95AC8" w14:textId="01841DEA" w:rsidR="000D634D" w:rsidRDefault="000D634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Hlk66888638"/>
      <w:bookmarkEnd w:id="0"/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- використовувати земельні ділянки відповідно до цільового призначення з дотриманням вимог земельного законодавства;</w:t>
      </w:r>
    </w:p>
    <w:p w14:paraId="447C526E" w14:textId="77777777" w:rsidR="000D3A3D" w:rsidRPr="007A43F0" w:rsidRDefault="000D3A3D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09609B" w14:textId="41B71005" w:rsidR="006278EA" w:rsidRDefault="000D634D" w:rsidP="00855133">
      <w:pPr>
        <w:spacing w:after="0" w:line="240" w:lineRule="auto"/>
        <w:ind w:right="-363"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- забезпечити збереження межових знаків.</w:t>
      </w:r>
    </w:p>
    <w:p w14:paraId="2305D499" w14:textId="31B9B0BF" w:rsidR="006278EA" w:rsidRDefault="006278EA" w:rsidP="000D634D">
      <w:pPr>
        <w:spacing w:after="0" w:line="240" w:lineRule="auto"/>
        <w:ind w:right="-363"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2D0AF8D" w14:textId="25C7E7A4" w:rsidR="000D634D" w:rsidRDefault="00855133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0D634D"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Контроль за виконання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даного рішення 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покласти на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постійн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комісі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селищної ради з питань земельних відносин, охорони навколишнього середовища, будівництва та благоустрою.</w:t>
      </w:r>
    </w:p>
    <w:p w14:paraId="5AEB9720" w14:textId="77777777" w:rsidR="000D634D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DE0F436" w14:textId="7A950C98" w:rsidR="000D634D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4311133D" w14:textId="77777777" w:rsidR="00D0441B" w:rsidRPr="008A7EEA" w:rsidRDefault="00D0441B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A056A73" w14:textId="1789D69C" w:rsidR="000D634D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  <w:t xml:space="preserve">        </w:t>
      </w:r>
      <w:r w:rsidRPr="008A7E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7B739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Наталія КОВАЛЕНКО</w:t>
      </w:r>
    </w:p>
    <w:p w14:paraId="58F38D4B" w14:textId="4E9B1DF2" w:rsidR="006278EA" w:rsidRDefault="006278EA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2FD8A076" w14:textId="77777777" w:rsidR="00AD5B3B" w:rsidRDefault="00AD5B3B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AED78B2" w14:textId="79B901DE" w:rsidR="00E121AB" w:rsidRDefault="00E121AB" w:rsidP="00E121A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4989902B" w14:textId="24024E4A" w:rsidR="004570BF" w:rsidRDefault="004570BF" w:rsidP="00E121A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22 лютого 2024 року</w:t>
      </w:r>
    </w:p>
    <w:p w14:paraId="078223A9" w14:textId="76F1A40C" w:rsidR="004570BF" w:rsidRPr="004837C8" w:rsidRDefault="004570BF" w:rsidP="00E121A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№ 694-22/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14:paraId="734A2D6E" w14:textId="77777777" w:rsidR="000D634D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282806B" w14:textId="7C3552A3" w:rsidR="00D02005" w:rsidRPr="00D02005" w:rsidRDefault="00D02005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  <w:sectPr w:rsidR="00D02005" w:rsidRPr="00D02005" w:rsidSect="00AD5B3B">
          <w:pgSz w:w="11906" w:h="16838"/>
          <w:pgMar w:top="1134" w:right="567" w:bottom="567" w:left="1701" w:header="709" w:footer="709" w:gutter="0"/>
          <w:cols w:space="708"/>
          <w:docGrid w:linePitch="360"/>
        </w:sectPr>
      </w:pPr>
    </w:p>
    <w:p w14:paraId="33853A06" w14:textId="5489E7BC" w:rsidR="00855133" w:rsidRDefault="000D634D" w:rsidP="008551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0FDED125" w14:textId="010E4C0F" w:rsidR="000D634D" w:rsidRDefault="000D634D" w:rsidP="00855133">
      <w:pPr>
        <w:spacing w:after="0" w:line="240" w:lineRule="auto"/>
        <w:ind w:left="10620"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</w:p>
    <w:p w14:paraId="720A3B0D" w14:textId="77777777" w:rsidR="000D634D" w:rsidRPr="007A63EF" w:rsidRDefault="000D634D" w:rsidP="000D634D">
      <w:pPr>
        <w:spacing w:after="0" w:line="240" w:lineRule="auto"/>
        <w:ind w:left="106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>до рішення селищної ради</w:t>
      </w:r>
    </w:p>
    <w:p w14:paraId="1879B287" w14:textId="4FEEFCF1" w:rsidR="00377577" w:rsidRDefault="000D634D" w:rsidP="0037757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AD5B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</w:t>
      </w:r>
      <w:r w:rsidR="003775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 w:rsidR="00377577">
        <w:rPr>
          <w:rFonts w:ascii="Times New Roman" w:hAnsi="Times New Roman" w:cs="Times New Roman"/>
          <w:bCs/>
          <w:sz w:val="28"/>
          <w:szCs w:val="28"/>
          <w:lang w:val="uk-UA"/>
        </w:rPr>
        <w:t>22 лютого 2024 року</w:t>
      </w:r>
    </w:p>
    <w:p w14:paraId="0FC29646" w14:textId="241C492D" w:rsidR="00377577" w:rsidRPr="004837C8" w:rsidRDefault="00377577" w:rsidP="0037757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№ 694-22/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14:paraId="0D884DEC" w14:textId="76DA6CB5" w:rsidR="000D634D" w:rsidRPr="007A63EF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22154D" w14:textId="77777777" w:rsidR="000D634D" w:rsidRPr="007A63EF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W w:w="14370" w:type="dxa"/>
        <w:tblInd w:w="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3454"/>
        <w:gridCol w:w="3402"/>
        <w:gridCol w:w="3260"/>
        <w:gridCol w:w="3738"/>
      </w:tblGrid>
      <w:tr w:rsidR="00C9596C" w:rsidRPr="00A21D87" w14:paraId="58F1A674" w14:textId="3E98D4A3" w:rsidTr="001575A8">
        <w:tc>
          <w:tcPr>
            <w:tcW w:w="516" w:type="dxa"/>
            <w:shd w:val="clear" w:color="auto" w:fill="auto"/>
            <w:hideMark/>
          </w:tcPr>
          <w:p w14:paraId="0CC752DE" w14:textId="77777777" w:rsidR="00732FF3" w:rsidRDefault="00732FF3" w:rsidP="0073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5397F826" w14:textId="5066A4A6" w:rsidR="00C9596C" w:rsidRPr="00BE3E3F" w:rsidRDefault="00C9596C" w:rsidP="0073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3454" w:type="dxa"/>
            <w:shd w:val="clear" w:color="auto" w:fill="auto"/>
            <w:hideMark/>
          </w:tcPr>
          <w:p w14:paraId="48EC8C96" w14:textId="77777777" w:rsidR="00732FF3" w:rsidRDefault="00732FF3" w:rsidP="0073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  <w:p w14:paraId="0817A718" w14:textId="120AF1D7" w:rsidR="00C9596C" w:rsidRPr="00BE3E3F" w:rsidRDefault="00C9596C" w:rsidP="0073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750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>Прізвище, ім’я по батькові</w:t>
            </w:r>
          </w:p>
        </w:tc>
        <w:tc>
          <w:tcPr>
            <w:tcW w:w="3402" w:type="dxa"/>
            <w:shd w:val="clear" w:color="auto" w:fill="auto"/>
            <w:hideMark/>
          </w:tcPr>
          <w:p w14:paraId="1020ABAC" w14:textId="77777777" w:rsidR="00732FF3" w:rsidRDefault="00732FF3" w:rsidP="0073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45F6E165" w14:textId="35DA3B46" w:rsidR="00C9596C" w:rsidRPr="00BE3E3F" w:rsidRDefault="00C9596C" w:rsidP="0073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3260" w:type="dxa"/>
            <w:shd w:val="clear" w:color="auto" w:fill="auto"/>
            <w:hideMark/>
          </w:tcPr>
          <w:p w14:paraId="2B31BF27" w14:textId="162F4C19" w:rsidR="00C9596C" w:rsidRPr="00BE3E3F" w:rsidRDefault="00C9596C" w:rsidP="0073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Земельна ділянка (01.03) для  ведення особистого селянського господарства змінити цільове призначення на  (02.01) для будівництва і обслуговування житлового будинку , господарських будівель і споруд (присадибна ділянка), (га) та кадастровий номер</w:t>
            </w:r>
          </w:p>
        </w:tc>
        <w:tc>
          <w:tcPr>
            <w:tcW w:w="3738" w:type="dxa"/>
          </w:tcPr>
          <w:p w14:paraId="34173FB7" w14:textId="1D3B5E67" w:rsidR="00C9596C" w:rsidRDefault="00C9596C" w:rsidP="0073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Земельна ділянка (01.03) для  ведення особистого селянського господарства змінити цільове призначення на  (0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7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.01) для будівництва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та обслуговування об’єктів рекреаційного призначення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, (га) та кадастровий номер</w:t>
            </w:r>
          </w:p>
        </w:tc>
      </w:tr>
      <w:tr w:rsidR="00C9596C" w:rsidRPr="00BE3E3F" w14:paraId="23EF8F15" w14:textId="25A37566" w:rsidTr="001575A8">
        <w:tc>
          <w:tcPr>
            <w:tcW w:w="516" w:type="dxa"/>
            <w:shd w:val="clear" w:color="auto" w:fill="auto"/>
            <w:hideMark/>
          </w:tcPr>
          <w:p w14:paraId="498B9A77" w14:textId="77777777" w:rsidR="00C9596C" w:rsidRPr="001E1F32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3454" w:type="dxa"/>
            <w:shd w:val="clear" w:color="auto" w:fill="auto"/>
          </w:tcPr>
          <w:p w14:paraId="0BB19768" w14:textId="6BC1F7D3" w:rsidR="00C9596C" w:rsidRPr="00DC3F9D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Єрмакова Оксана Володимирівна</w:t>
            </w:r>
          </w:p>
        </w:tc>
        <w:tc>
          <w:tcPr>
            <w:tcW w:w="3402" w:type="dxa"/>
            <w:shd w:val="clear" w:color="auto" w:fill="auto"/>
          </w:tcPr>
          <w:p w14:paraId="1D28F21D" w14:textId="55D739C2" w:rsidR="00C9596C" w:rsidRPr="00BE3E3F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14:paraId="46DD06CB" w14:textId="745DD648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0,0668</w:t>
            </w:r>
          </w:p>
          <w:p w14:paraId="569847BC" w14:textId="6F4E2987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83800:01:001:0909</w:t>
            </w:r>
          </w:p>
          <w:p w14:paraId="1C9ACCEB" w14:textId="77777777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  <w:p w14:paraId="285A85CB" w14:textId="5F1F80AD" w:rsidR="00C9596C" w:rsidRPr="00BE3E3F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738" w:type="dxa"/>
          </w:tcPr>
          <w:p w14:paraId="03CC716F" w14:textId="77777777" w:rsidR="00C9596C" w:rsidRPr="00BE3E3F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C9596C" w:rsidRPr="00BE3E3F" w14:paraId="3E6774EB" w14:textId="77777777" w:rsidTr="001575A8">
        <w:tc>
          <w:tcPr>
            <w:tcW w:w="516" w:type="dxa"/>
            <w:shd w:val="clear" w:color="auto" w:fill="auto"/>
          </w:tcPr>
          <w:p w14:paraId="1CC67CAE" w14:textId="06C2B2D0" w:rsidR="00C9596C" w:rsidRPr="00BE3E3F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2.</w:t>
            </w:r>
          </w:p>
        </w:tc>
        <w:tc>
          <w:tcPr>
            <w:tcW w:w="3454" w:type="dxa"/>
            <w:shd w:val="clear" w:color="auto" w:fill="auto"/>
          </w:tcPr>
          <w:p w14:paraId="05A9DF0E" w14:textId="00CCAEE8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Щеглов Микита Олегович</w:t>
            </w:r>
          </w:p>
        </w:tc>
        <w:tc>
          <w:tcPr>
            <w:tcW w:w="3402" w:type="dxa"/>
            <w:shd w:val="clear" w:color="auto" w:fill="auto"/>
          </w:tcPr>
          <w:p w14:paraId="5D692905" w14:textId="3CCF9939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260" w:type="dxa"/>
            <w:shd w:val="clear" w:color="auto" w:fill="auto"/>
          </w:tcPr>
          <w:p w14:paraId="26578A7F" w14:textId="77777777" w:rsidR="00C9596C" w:rsidRPr="00BE3E3F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738" w:type="dxa"/>
          </w:tcPr>
          <w:p w14:paraId="6949DC44" w14:textId="77777777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1,8365</w:t>
            </w:r>
          </w:p>
          <w:p w14:paraId="0768F046" w14:textId="46E78C4E" w:rsidR="00C9596C" w:rsidRPr="00BE3E3F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1223756800:01:001:0079</w:t>
            </w:r>
          </w:p>
        </w:tc>
      </w:tr>
      <w:tr w:rsidR="00C9596C" w:rsidRPr="00BE3E3F" w14:paraId="7FF31EE0" w14:textId="77777777" w:rsidTr="001575A8">
        <w:tc>
          <w:tcPr>
            <w:tcW w:w="516" w:type="dxa"/>
            <w:shd w:val="clear" w:color="auto" w:fill="auto"/>
          </w:tcPr>
          <w:p w14:paraId="746125D6" w14:textId="3B73A54E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3.</w:t>
            </w:r>
          </w:p>
        </w:tc>
        <w:tc>
          <w:tcPr>
            <w:tcW w:w="3454" w:type="dxa"/>
            <w:shd w:val="clear" w:color="auto" w:fill="auto"/>
          </w:tcPr>
          <w:p w14:paraId="4DF579BA" w14:textId="63384C7D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Полєвой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Дмитро Володимирович</w:t>
            </w:r>
          </w:p>
        </w:tc>
        <w:tc>
          <w:tcPr>
            <w:tcW w:w="3402" w:type="dxa"/>
            <w:shd w:val="clear" w:color="auto" w:fill="auto"/>
          </w:tcPr>
          <w:p w14:paraId="3DFE2655" w14:textId="03360012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260" w:type="dxa"/>
            <w:shd w:val="clear" w:color="auto" w:fill="auto"/>
          </w:tcPr>
          <w:p w14:paraId="5A115163" w14:textId="77777777" w:rsidR="00C9596C" w:rsidRPr="00BE3E3F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738" w:type="dxa"/>
          </w:tcPr>
          <w:p w14:paraId="452CF8D4" w14:textId="77777777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2,0000</w:t>
            </w:r>
          </w:p>
          <w:p w14:paraId="656C19E1" w14:textId="6CA927A7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1223781400:03:002:0042</w:t>
            </w:r>
          </w:p>
        </w:tc>
      </w:tr>
      <w:tr w:rsidR="00C9596C" w:rsidRPr="00BE3E3F" w14:paraId="42CD57FA" w14:textId="77777777" w:rsidTr="001575A8">
        <w:tc>
          <w:tcPr>
            <w:tcW w:w="516" w:type="dxa"/>
            <w:shd w:val="clear" w:color="auto" w:fill="auto"/>
          </w:tcPr>
          <w:p w14:paraId="0BFBBF63" w14:textId="6BA74E35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4.</w:t>
            </w:r>
          </w:p>
        </w:tc>
        <w:tc>
          <w:tcPr>
            <w:tcW w:w="3454" w:type="dxa"/>
            <w:shd w:val="clear" w:color="auto" w:fill="auto"/>
          </w:tcPr>
          <w:p w14:paraId="53EA0025" w14:textId="70F9B10B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Марененко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Денис Олегович</w:t>
            </w:r>
          </w:p>
        </w:tc>
        <w:tc>
          <w:tcPr>
            <w:tcW w:w="3402" w:type="dxa"/>
            <w:shd w:val="clear" w:color="auto" w:fill="auto"/>
          </w:tcPr>
          <w:p w14:paraId="53B467D7" w14:textId="49AD5648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260" w:type="dxa"/>
            <w:shd w:val="clear" w:color="auto" w:fill="auto"/>
          </w:tcPr>
          <w:p w14:paraId="4B008722" w14:textId="77777777" w:rsidR="00C9596C" w:rsidRPr="00BE3E3F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738" w:type="dxa"/>
          </w:tcPr>
          <w:p w14:paraId="64813780" w14:textId="77777777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2,0000</w:t>
            </w:r>
          </w:p>
          <w:p w14:paraId="6E4D0FFF" w14:textId="7CD30B4C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1223781400:03:002:0029</w:t>
            </w:r>
          </w:p>
        </w:tc>
      </w:tr>
      <w:tr w:rsidR="00C9596C" w:rsidRPr="00BE3E3F" w14:paraId="325815F4" w14:textId="77777777" w:rsidTr="001575A8">
        <w:tc>
          <w:tcPr>
            <w:tcW w:w="516" w:type="dxa"/>
            <w:shd w:val="clear" w:color="auto" w:fill="auto"/>
          </w:tcPr>
          <w:p w14:paraId="24437920" w14:textId="422A9E4B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5.</w:t>
            </w:r>
          </w:p>
        </w:tc>
        <w:tc>
          <w:tcPr>
            <w:tcW w:w="3454" w:type="dxa"/>
            <w:shd w:val="clear" w:color="auto" w:fill="auto"/>
          </w:tcPr>
          <w:p w14:paraId="4B8A7F57" w14:textId="06EE25E0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Циганок Ростислав Миколайович</w:t>
            </w:r>
          </w:p>
        </w:tc>
        <w:tc>
          <w:tcPr>
            <w:tcW w:w="3402" w:type="dxa"/>
            <w:shd w:val="clear" w:color="auto" w:fill="auto"/>
          </w:tcPr>
          <w:p w14:paraId="1BE8F2E4" w14:textId="19D3D44A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260" w:type="dxa"/>
            <w:shd w:val="clear" w:color="auto" w:fill="auto"/>
          </w:tcPr>
          <w:p w14:paraId="52BACE86" w14:textId="77777777" w:rsidR="00C9596C" w:rsidRPr="00BE3E3F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738" w:type="dxa"/>
          </w:tcPr>
          <w:p w14:paraId="0677A292" w14:textId="77777777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2,0000</w:t>
            </w:r>
          </w:p>
          <w:p w14:paraId="6391BF46" w14:textId="311185A3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1223756800:01:001:0071</w:t>
            </w:r>
          </w:p>
        </w:tc>
      </w:tr>
      <w:tr w:rsidR="00C9596C" w:rsidRPr="00BE3E3F" w14:paraId="6B5C24C6" w14:textId="77777777" w:rsidTr="001575A8">
        <w:tc>
          <w:tcPr>
            <w:tcW w:w="516" w:type="dxa"/>
            <w:shd w:val="clear" w:color="auto" w:fill="auto"/>
          </w:tcPr>
          <w:p w14:paraId="5864ABF9" w14:textId="7871DEDC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6.</w:t>
            </w:r>
          </w:p>
        </w:tc>
        <w:tc>
          <w:tcPr>
            <w:tcW w:w="3454" w:type="dxa"/>
            <w:shd w:val="clear" w:color="auto" w:fill="auto"/>
          </w:tcPr>
          <w:p w14:paraId="29264387" w14:textId="4C3B41E5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Головньова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Катерина Михайлівна</w:t>
            </w:r>
          </w:p>
        </w:tc>
        <w:tc>
          <w:tcPr>
            <w:tcW w:w="3402" w:type="dxa"/>
            <w:shd w:val="clear" w:color="auto" w:fill="auto"/>
          </w:tcPr>
          <w:p w14:paraId="69875BF6" w14:textId="6E83D3FA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260" w:type="dxa"/>
            <w:shd w:val="clear" w:color="auto" w:fill="auto"/>
          </w:tcPr>
          <w:p w14:paraId="08DFEA7A" w14:textId="77777777" w:rsidR="00C9596C" w:rsidRPr="00BE3E3F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738" w:type="dxa"/>
          </w:tcPr>
          <w:p w14:paraId="6347FD84" w14:textId="77777777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2,0000</w:t>
            </w:r>
          </w:p>
          <w:p w14:paraId="1132F256" w14:textId="53FBDCA8" w:rsidR="00C9596C" w:rsidRDefault="00C9596C" w:rsidP="00286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1223781400:03:002:0041</w:t>
            </w:r>
          </w:p>
        </w:tc>
      </w:tr>
      <w:tr w:rsidR="00C9596C" w:rsidRPr="00BE3E3F" w14:paraId="34A91185" w14:textId="77777777" w:rsidTr="001575A8">
        <w:tc>
          <w:tcPr>
            <w:tcW w:w="516" w:type="dxa"/>
            <w:shd w:val="clear" w:color="auto" w:fill="auto"/>
          </w:tcPr>
          <w:p w14:paraId="7746FDE4" w14:textId="2C4A58F7" w:rsidR="00C9596C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7.</w:t>
            </w:r>
          </w:p>
        </w:tc>
        <w:tc>
          <w:tcPr>
            <w:tcW w:w="3454" w:type="dxa"/>
            <w:shd w:val="clear" w:color="auto" w:fill="auto"/>
          </w:tcPr>
          <w:p w14:paraId="7986FFDF" w14:textId="130A951F" w:rsidR="00C9596C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Циганок Марк Ростиславович</w:t>
            </w:r>
          </w:p>
        </w:tc>
        <w:tc>
          <w:tcPr>
            <w:tcW w:w="3402" w:type="dxa"/>
            <w:shd w:val="clear" w:color="auto" w:fill="auto"/>
          </w:tcPr>
          <w:p w14:paraId="34ADAA62" w14:textId="52680765" w:rsidR="00C9596C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260" w:type="dxa"/>
            <w:shd w:val="clear" w:color="auto" w:fill="auto"/>
          </w:tcPr>
          <w:p w14:paraId="056E4CDE" w14:textId="77777777" w:rsidR="00C9596C" w:rsidRPr="00BE3E3F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738" w:type="dxa"/>
          </w:tcPr>
          <w:p w14:paraId="36110C26" w14:textId="0AD69E7C" w:rsidR="00C9596C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1,4539</w:t>
            </w:r>
          </w:p>
          <w:p w14:paraId="73879D43" w14:textId="7397E25B" w:rsidR="00C9596C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1223756800:01:001:0076</w:t>
            </w:r>
          </w:p>
        </w:tc>
      </w:tr>
      <w:tr w:rsidR="00C9596C" w:rsidRPr="00BE3E3F" w14:paraId="5E478F17" w14:textId="77777777" w:rsidTr="001575A8">
        <w:tc>
          <w:tcPr>
            <w:tcW w:w="516" w:type="dxa"/>
            <w:shd w:val="clear" w:color="auto" w:fill="auto"/>
          </w:tcPr>
          <w:p w14:paraId="751FD3B5" w14:textId="6688D8A7" w:rsidR="00C9596C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8.</w:t>
            </w:r>
          </w:p>
        </w:tc>
        <w:tc>
          <w:tcPr>
            <w:tcW w:w="3454" w:type="dxa"/>
            <w:shd w:val="clear" w:color="auto" w:fill="auto"/>
          </w:tcPr>
          <w:p w14:paraId="6109C1EF" w14:textId="1F4DE275" w:rsidR="00C9596C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Курлянська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Євгенія Миколаївна</w:t>
            </w:r>
          </w:p>
        </w:tc>
        <w:tc>
          <w:tcPr>
            <w:tcW w:w="3402" w:type="dxa"/>
            <w:shd w:val="clear" w:color="auto" w:fill="auto"/>
          </w:tcPr>
          <w:p w14:paraId="1BC1ED91" w14:textId="7BF084FB" w:rsidR="00C9596C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260" w:type="dxa"/>
            <w:shd w:val="clear" w:color="auto" w:fill="auto"/>
          </w:tcPr>
          <w:p w14:paraId="7BA819B8" w14:textId="77777777" w:rsidR="00C9596C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0,5000</w:t>
            </w:r>
          </w:p>
          <w:p w14:paraId="79C388CC" w14:textId="5879FD90" w:rsidR="00C9596C" w:rsidRPr="00BE3E3F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1223781400:07:006:0008</w:t>
            </w:r>
          </w:p>
        </w:tc>
        <w:tc>
          <w:tcPr>
            <w:tcW w:w="3738" w:type="dxa"/>
          </w:tcPr>
          <w:p w14:paraId="5D63F1FE" w14:textId="77777777" w:rsidR="00C9596C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C9596C" w:rsidRPr="00BE3E3F" w14:paraId="1DB0D060" w14:textId="77777777" w:rsidTr="001575A8">
        <w:tc>
          <w:tcPr>
            <w:tcW w:w="516" w:type="dxa"/>
            <w:shd w:val="clear" w:color="auto" w:fill="auto"/>
          </w:tcPr>
          <w:p w14:paraId="5B4DE43C" w14:textId="18989B5B" w:rsidR="00C9596C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9.</w:t>
            </w:r>
          </w:p>
        </w:tc>
        <w:tc>
          <w:tcPr>
            <w:tcW w:w="3454" w:type="dxa"/>
            <w:shd w:val="clear" w:color="auto" w:fill="auto"/>
          </w:tcPr>
          <w:p w14:paraId="5639A74A" w14:textId="5453D6E7" w:rsidR="00C9596C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Головньова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Любов Михайлівна</w:t>
            </w:r>
          </w:p>
        </w:tc>
        <w:tc>
          <w:tcPr>
            <w:tcW w:w="3402" w:type="dxa"/>
            <w:shd w:val="clear" w:color="auto" w:fill="auto"/>
          </w:tcPr>
          <w:p w14:paraId="5E7CA932" w14:textId="552A8279" w:rsidR="00C9596C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260" w:type="dxa"/>
            <w:shd w:val="clear" w:color="auto" w:fill="auto"/>
          </w:tcPr>
          <w:p w14:paraId="6F73C218" w14:textId="77777777" w:rsidR="00C9596C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738" w:type="dxa"/>
          </w:tcPr>
          <w:p w14:paraId="092E7364" w14:textId="77777777" w:rsidR="00C9596C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2,0000</w:t>
            </w:r>
          </w:p>
          <w:p w14:paraId="46EA183E" w14:textId="1BC5CBD7" w:rsidR="00C9596C" w:rsidRDefault="00C9596C" w:rsidP="00BF2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1223756800:01:001:0077</w:t>
            </w:r>
          </w:p>
        </w:tc>
      </w:tr>
    </w:tbl>
    <w:p w14:paraId="61B60504" w14:textId="42F0CEFD" w:rsidR="006278EA" w:rsidRDefault="006278EA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2B41A0DE" w14:textId="77777777" w:rsidR="001575A8" w:rsidRPr="00876B6F" w:rsidRDefault="001575A8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6BA08B00" w14:textId="2B99D42C" w:rsidR="007742DC" w:rsidRDefault="006278EA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1575A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0D634D"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Секретар селищної ради </w:t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1575A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 w:rsidR="000D634D"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Лідія МОЖНА</w:t>
      </w:r>
    </w:p>
    <w:sectPr w:rsidR="007742DC" w:rsidSect="00C63ACC">
      <w:pgSz w:w="16838" w:h="11906" w:orient="landscape"/>
      <w:pgMar w:top="1418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450285"/>
    <w:multiLevelType w:val="hybridMultilevel"/>
    <w:tmpl w:val="6DD050AC"/>
    <w:lvl w:ilvl="0" w:tplc="0CEE4DA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04" w:hanging="360"/>
      </w:pPr>
    </w:lvl>
    <w:lvl w:ilvl="2" w:tplc="0422001B" w:tentative="1">
      <w:start w:val="1"/>
      <w:numFmt w:val="lowerRoman"/>
      <w:lvlText w:val="%3."/>
      <w:lvlJc w:val="right"/>
      <w:pPr>
        <w:ind w:left="2424" w:hanging="180"/>
      </w:pPr>
    </w:lvl>
    <w:lvl w:ilvl="3" w:tplc="0422000F" w:tentative="1">
      <w:start w:val="1"/>
      <w:numFmt w:val="decimal"/>
      <w:lvlText w:val="%4."/>
      <w:lvlJc w:val="left"/>
      <w:pPr>
        <w:ind w:left="3144" w:hanging="360"/>
      </w:pPr>
    </w:lvl>
    <w:lvl w:ilvl="4" w:tplc="04220019" w:tentative="1">
      <w:start w:val="1"/>
      <w:numFmt w:val="lowerLetter"/>
      <w:lvlText w:val="%5."/>
      <w:lvlJc w:val="left"/>
      <w:pPr>
        <w:ind w:left="3864" w:hanging="360"/>
      </w:pPr>
    </w:lvl>
    <w:lvl w:ilvl="5" w:tplc="0422001B" w:tentative="1">
      <w:start w:val="1"/>
      <w:numFmt w:val="lowerRoman"/>
      <w:lvlText w:val="%6."/>
      <w:lvlJc w:val="right"/>
      <w:pPr>
        <w:ind w:left="4584" w:hanging="180"/>
      </w:pPr>
    </w:lvl>
    <w:lvl w:ilvl="6" w:tplc="0422000F" w:tentative="1">
      <w:start w:val="1"/>
      <w:numFmt w:val="decimal"/>
      <w:lvlText w:val="%7."/>
      <w:lvlJc w:val="left"/>
      <w:pPr>
        <w:ind w:left="5304" w:hanging="360"/>
      </w:pPr>
    </w:lvl>
    <w:lvl w:ilvl="7" w:tplc="04220019" w:tentative="1">
      <w:start w:val="1"/>
      <w:numFmt w:val="lowerLetter"/>
      <w:lvlText w:val="%8."/>
      <w:lvlJc w:val="left"/>
      <w:pPr>
        <w:ind w:left="6024" w:hanging="360"/>
      </w:pPr>
    </w:lvl>
    <w:lvl w:ilvl="8" w:tplc="0422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" w15:restartNumberingAfterBreak="0">
    <w:nsid w:val="59CE0ED2"/>
    <w:multiLevelType w:val="multilevel"/>
    <w:tmpl w:val="7CF42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B159DD"/>
    <w:multiLevelType w:val="hybridMultilevel"/>
    <w:tmpl w:val="5296A09C"/>
    <w:lvl w:ilvl="0" w:tplc="762C0DD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04" w:hanging="360"/>
      </w:pPr>
    </w:lvl>
    <w:lvl w:ilvl="2" w:tplc="0422001B" w:tentative="1">
      <w:start w:val="1"/>
      <w:numFmt w:val="lowerRoman"/>
      <w:lvlText w:val="%3."/>
      <w:lvlJc w:val="right"/>
      <w:pPr>
        <w:ind w:left="2424" w:hanging="180"/>
      </w:pPr>
    </w:lvl>
    <w:lvl w:ilvl="3" w:tplc="0422000F" w:tentative="1">
      <w:start w:val="1"/>
      <w:numFmt w:val="decimal"/>
      <w:lvlText w:val="%4."/>
      <w:lvlJc w:val="left"/>
      <w:pPr>
        <w:ind w:left="3144" w:hanging="360"/>
      </w:pPr>
    </w:lvl>
    <w:lvl w:ilvl="4" w:tplc="04220019" w:tentative="1">
      <w:start w:val="1"/>
      <w:numFmt w:val="lowerLetter"/>
      <w:lvlText w:val="%5."/>
      <w:lvlJc w:val="left"/>
      <w:pPr>
        <w:ind w:left="3864" w:hanging="360"/>
      </w:pPr>
    </w:lvl>
    <w:lvl w:ilvl="5" w:tplc="0422001B" w:tentative="1">
      <w:start w:val="1"/>
      <w:numFmt w:val="lowerRoman"/>
      <w:lvlText w:val="%6."/>
      <w:lvlJc w:val="right"/>
      <w:pPr>
        <w:ind w:left="4584" w:hanging="180"/>
      </w:pPr>
    </w:lvl>
    <w:lvl w:ilvl="6" w:tplc="0422000F" w:tentative="1">
      <w:start w:val="1"/>
      <w:numFmt w:val="decimal"/>
      <w:lvlText w:val="%7."/>
      <w:lvlJc w:val="left"/>
      <w:pPr>
        <w:ind w:left="5304" w:hanging="360"/>
      </w:pPr>
    </w:lvl>
    <w:lvl w:ilvl="7" w:tplc="04220019" w:tentative="1">
      <w:start w:val="1"/>
      <w:numFmt w:val="lowerLetter"/>
      <w:lvlText w:val="%8."/>
      <w:lvlJc w:val="left"/>
      <w:pPr>
        <w:ind w:left="6024" w:hanging="360"/>
      </w:pPr>
    </w:lvl>
    <w:lvl w:ilvl="8" w:tplc="0422001B" w:tentative="1">
      <w:start w:val="1"/>
      <w:numFmt w:val="lowerRoman"/>
      <w:lvlText w:val="%9."/>
      <w:lvlJc w:val="right"/>
      <w:pPr>
        <w:ind w:left="6744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3F0"/>
    <w:rsid w:val="000050B5"/>
    <w:rsid w:val="00013533"/>
    <w:rsid w:val="00015BD9"/>
    <w:rsid w:val="00025758"/>
    <w:rsid w:val="000333E1"/>
    <w:rsid w:val="00042987"/>
    <w:rsid w:val="00042E2F"/>
    <w:rsid w:val="00052A8B"/>
    <w:rsid w:val="000562A1"/>
    <w:rsid w:val="00065C2D"/>
    <w:rsid w:val="00097D08"/>
    <w:rsid w:val="000B49E0"/>
    <w:rsid w:val="000B6343"/>
    <w:rsid w:val="000C1663"/>
    <w:rsid w:val="000C52EF"/>
    <w:rsid w:val="000D3A3D"/>
    <w:rsid w:val="000D634D"/>
    <w:rsid w:val="00153018"/>
    <w:rsid w:val="001546FD"/>
    <w:rsid w:val="001575A8"/>
    <w:rsid w:val="0017024F"/>
    <w:rsid w:val="00185F3D"/>
    <w:rsid w:val="001B67D3"/>
    <w:rsid w:val="001C7229"/>
    <w:rsid w:val="001E1F32"/>
    <w:rsid w:val="001E3FE9"/>
    <w:rsid w:val="001E6F28"/>
    <w:rsid w:val="001F05E9"/>
    <w:rsid w:val="00207655"/>
    <w:rsid w:val="0021302D"/>
    <w:rsid w:val="002718A7"/>
    <w:rsid w:val="00286FBE"/>
    <w:rsid w:val="002874C5"/>
    <w:rsid w:val="0029345A"/>
    <w:rsid w:val="002A6FB9"/>
    <w:rsid w:val="002B4CD7"/>
    <w:rsid w:val="002B7422"/>
    <w:rsid w:val="002F5EDC"/>
    <w:rsid w:val="00377577"/>
    <w:rsid w:val="003A52CD"/>
    <w:rsid w:val="003D5BCD"/>
    <w:rsid w:val="00401BD4"/>
    <w:rsid w:val="00431CF1"/>
    <w:rsid w:val="00451CE8"/>
    <w:rsid w:val="004570BF"/>
    <w:rsid w:val="004745CD"/>
    <w:rsid w:val="004837C8"/>
    <w:rsid w:val="004B5FA9"/>
    <w:rsid w:val="004D6130"/>
    <w:rsid w:val="0051359E"/>
    <w:rsid w:val="005153CD"/>
    <w:rsid w:val="0057535C"/>
    <w:rsid w:val="005775E6"/>
    <w:rsid w:val="005A0DC4"/>
    <w:rsid w:val="005B4CEF"/>
    <w:rsid w:val="006278EA"/>
    <w:rsid w:val="00657CCE"/>
    <w:rsid w:val="00662313"/>
    <w:rsid w:val="00667AE8"/>
    <w:rsid w:val="006810DE"/>
    <w:rsid w:val="006932D5"/>
    <w:rsid w:val="006D40DB"/>
    <w:rsid w:val="006E5F73"/>
    <w:rsid w:val="006F42BD"/>
    <w:rsid w:val="00711042"/>
    <w:rsid w:val="00714D60"/>
    <w:rsid w:val="00732098"/>
    <w:rsid w:val="00732FF3"/>
    <w:rsid w:val="0074066F"/>
    <w:rsid w:val="0075626C"/>
    <w:rsid w:val="00757D75"/>
    <w:rsid w:val="007742DC"/>
    <w:rsid w:val="007848BC"/>
    <w:rsid w:val="007956E6"/>
    <w:rsid w:val="007A43F0"/>
    <w:rsid w:val="007A63EF"/>
    <w:rsid w:val="007A7789"/>
    <w:rsid w:val="007B739B"/>
    <w:rsid w:val="007D5309"/>
    <w:rsid w:val="00855133"/>
    <w:rsid w:val="008607E7"/>
    <w:rsid w:val="00861791"/>
    <w:rsid w:val="00876B6F"/>
    <w:rsid w:val="00892CF8"/>
    <w:rsid w:val="008A7EEA"/>
    <w:rsid w:val="008B15E3"/>
    <w:rsid w:val="008B2EF3"/>
    <w:rsid w:val="008B5947"/>
    <w:rsid w:val="008B7435"/>
    <w:rsid w:val="008C3548"/>
    <w:rsid w:val="008C66EA"/>
    <w:rsid w:val="009E3517"/>
    <w:rsid w:val="00A00DF5"/>
    <w:rsid w:val="00A07A2E"/>
    <w:rsid w:val="00A21D87"/>
    <w:rsid w:val="00A602A7"/>
    <w:rsid w:val="00A6050B"/>
    <w:rsid w:val="00A62EEB"/>
    <w:rsid w:val="00A749A7"/>
    <w:rsid w:val="00A94D95"/>
    <w:rsid w:val="00AD3C4C"/>
    <w:rsid w:val="00AD4DFE"/>
    <w:rsid w:val="00AD5B3B"/>
    <w:rsid w:val="00AD73FB"/>
    <w:rsid w:val="00AE2316"/>
    <w:rsid w:val="00AE30CE"/>
    <w:rsid w:val="00AE5BF5"/>
    <w:rsid w:val="00B244DA"/>
    <w:rsid w:val="00B42F62"/>
    <w:rsid w:val="00B44478"/>
    <w:rsid w:val="00B616D8"/>
    <w:rsid w:val="00B76ACB"/>
    <w:rsid w:val="00B80399"/>
    <w:rsid w:val="00B83213"/>
    <w:rsid w:val="00BB4A79"/>
    <w:rsid w:val="00BE3E3F"/>
    <w:rsid w:val="00BF28DB"/>
    <w:rsid w:val="00BF3E9D"/>
    <w:rsid w:val="00C07623"/>
    <w:rsid w:val="00C1287B"/>
    <w:rsid w:val="00C167C4"/>
    <w:rsid w:val="00C41F56"/>
    <w:rsid w:val="00C63ACC"/>
    <w:rsid w:val="00C8786A"/>
    <w:rsid w:val="00C9596C"/>
    <w:rsid w:val="00CA7C4E"/>
    <w:rsid w:val="00D02005"/>
    <w:rsid w:val="00D0441B"/>
    <w:rsid w:val="00D05116"/>
    <w:rsid w:val="00D15EF2"/>
    <w:rsid w:val="00D16CF0"/>
    <w:rsid w:val="00D22E92"/>
    <w:rsid w:val="00D30044"/>
    <w:rsid w:val="00DB6FA7"/>
    <w:rsid w:val="00DC3F9D"/>
    <w:rsid w:val="00DC6C06"/>
    <w:rsid w:val="00DE50E9"/>
    <w:rsid w:val="00E121AB"/>
    <w:rsid w:val="00E14B95"/>
    <w:rsid w:val="00E17E40"/>
    <w:rsid w:val="00E20945"/>
    <w:rsid w:val="00E320B4"/>
    <w:rsid w:val="00E44767"/>
    <w:rsid w:val="00E55A72"/>
    <w:rsid w:val="00E60084"/>
    <w:rsid w:val="00E610D6"/>
    <w:rsid w:val="00E62983"/>
    <w:rsid w:val="00E65733"/>
    <w:rsid w:val="00E760B0"/>
    <w:rsid w:val="00E8124B"/>
    <w:rsid w:val="00E9218D"/>
    <w:rsid w:val="00ED2499"/>
    <w:rsid w:val="00EE3476"/>
    <w:rsid w:val="00F02880"/>
    <w:rsid w:val="00F11F1F"/>
    <w:rsid w:val="00F443DA"/>
    <w:rsid w:val="00F6406F"/>
    <w:rsid w:val="00FD272E"/>
    <w:rsid w:val="00FF29DD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649B2"/>
  <w15:docId w15:val="{766B929D-770C-472D-BB35-7355B89E7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43F0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616D8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paragraph" w:customStyle="1" w:styleId="Standard">
    <w:name w:val="Standard"/>
    <w:rsid w:val="006810D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04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298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42F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6E91B-A151-434B-8166-DAA473DAA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1</Pages>
  <Words>1798</Words>
  <Characters>1025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144</cp:revision>
  <cp:lastPrinted>2024-02-24T09:35:00Z</cp:lastPrinted>
  <dcterms:created xsi:type="dcterms:W3CDTF">2021-12-15T11:42:00Z</dcterms:created>
  <dcterms:modified xsi:type="dcterms:W3CDTF">2024-02-29T14:11:00Z</dcterms:modified>
</cp:coreProperties>
</file>